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FC" w:rsidRDefault="006666F1">
      <w:proofErr w:type="spellStart"/>
      <w:r>
        <w:t>Exercício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Operacional</w:t>
      </w:r>
      <w:proofErr w:type="spellEnd"/>
    </w:p>
    <w:p w:rsidR="006666F1" w:rsidRDefault="006666F1"/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 w:rsidRPr="006666F1">
        <w:rPr>
          <w:lang w:val="pt-BR"/>
        </w:rPr>
        <w:t xml:space="preserve">A primeira geração de computadores tinha Sistema Operacional? </w:t>
      </w:r>
      <w:r>
        <w:rPr>
          <w:lang w:val="pt-BR"/>
        </w:rPr>
        <w:t>Por que esses computadores não eram confiáveis?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Como funcionava a programação na segunda geração?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O que é um </w:t>
      </w:r>
      <w:proofErr w:type="spellStart"/>
      <w:r>
        <w:rPr>
          <w:lang w:val="pt-BR"/>
        </w:rPr>
        <w:t>job</w:t>
      </w:r>
      <w:proofErr w:type="spellEnd"/>
      <w:r>
        <w:rPr>
          <w:lang w:val="pt-BR"/>
        </w:rPr>
        <w:t>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O que é um sistema batch?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Qual foi a grande inovação dos computadores 360 da IBM?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Na terceira geração o que acontecia quando um processo esperava uma Entrada ou </w:t>
      </w:r>
      <w:proofErr w:type="gramStart"/>
      <w:r>
        <w:rPr>
          <w:lang w:val="pt-BR"/>
        </w:rPr>
        <w:t>Saída(</w:t>
      </w:r>
      <w:proofErr w:type="gramEnd"/>
      <w:r>
        <w:rPr>
          <w:lang w:val="pt-BR"/>
        </w:rPr>
        <w:t>E/S)? Qual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o problema associado? Qual a solução encontrada?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Como funciona a técnica de </w:t>
      </w:r>
      <w:proofErr w:type="spellStart"/>
      <w:r>
        <w:rPr>
          <w:lang w:val="pt-BR"/>
        </w:rPr>
        <w:t>spooling</w:t>
      </w:r>
      <w:proofErr w:type="spellEnd"/>
      <w:r>
        <w:rPr>
          <w:lang w:val="pt-BR"/>
        </w:rPr>
        <w:t>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O que é time-sharing?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Em qual geração surgiu o primeiro UNIX?</w:t>
      </w:r>
    </w:p>
    <w:p w:rsidR="006666F1" w:rsidRDefault="006666F1" w:rsidP="006666F1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Qual era o nome do primeiro sistema operacional da Microsoft?</w:t>
      </w:r>
    </w:p>
    <w:p w:rsidR="006666F1" w:rsidRPr="006666F1" w:rsidRDefault="006666F1" w:rsidP="006666F1">
      <w:pPr>
        <w:pStyle w:val="PargrafodaLista"/>
        <w:rPr>
          <w:lang w:val="pt-BR"/>
        </w:rPr>
      </w:pPr>
    </w:p>
    <w:sectPr w:rsidR="006666F1" w:rsidRPr="006666F1" w:rsidSect="00430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C441C"/>
    <w:multiLevelType w:val="hybridMultilevel"/>
    <w:tmpl w:val="D6F28A90"/>
    <w:lvl w:ilvl="0" w:tplc="2BF6CD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666F1"/>
    <w:rsid w:val="00042921"/>
    <w:rsid w:val="00104059"/>
    <w:rsid w:val="004304FC"/>
    <w:rsid w:val="0066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66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1</cp:revision>
  <dcterms:created xsi:type="dcterms:W3CDTF">2012-04-09T17:31:00Z</dcterms:created>
  <dcterms:modified xsi:type="dcterms:W3CDTF">2012-04-09T17:35:00Z</dcterms:modified>
</cp:coreProperties>
</file>